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F0" w:rsidRPr="004123B6" w:rsidRDefault="008B4FF0" w:rsidP="008B4FF0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 Town Council Meeting</w:t>
      </w:r>
    </w:p>
    <w:p w:rsidR="008B4FF0" w:rsidRPr="004123B6" w:rsidRDefault="008B4FF0" w:rsidP="008B4FF0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4556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4556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556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556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556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45565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   April 9th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8B4FF0" w:rsidRPr="004123B6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:  Chairman Chris Bagley, Councilor Paul Messer, Councilor Michael Reid, </w:t>
      </w:r>
      <w:r w:rsidR="005E4D47" w:rsidRPr="00E60351"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 w:rsidR="005E4D47"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5E4D47" w:rsidRPr="00E60351">
        <w:rPr>
          <w:rFonts w:ascii="Times New Roman" w:eastAsia="Times New Roman" w:hAnsi="Times New Roman" w:cs="Times New Roman"/>
          <w:lang w:val="en-US"/>
        </w:rPr>
        <w:t xml:space="preserve">, </w:t>
      </w:r>
      <w:r w:rsidRPr="00E60351">
        <w:rPr>
          <w:rFonts w:ascii="Times New Roman" w:eastAsia="Times New Roman" w:hAnsi="Times New Roman" w:cs="Times New Roman"/>
          <w:lang w:val="en-US"/>
        </w:rPr>
        <w:t>Town Manager Mark Leonard, Council Secretary Julie Strout, and various members of the public.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Chairman Bagley called the meeting to order at 6:30 pm.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8B4FF0" w:rsidRPr="00E60351" w:rsidRDefault="005E4D47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All present</w:t>
      </w:r>
    </w:p>
    <w:p w:rsidR="005E4D47" w:rsidRPr="00E60351" w:rsidRDefault="005E4D47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8B4FF0" w:rsidRPr="00E60351" w:rsidRDefault="00455653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Chai</w:t>
      </w:r>
      <w:r w:rsidR="006565E3">
        <w:rPr>
          <w:rFonts w:ascii="Times New Roman" w:eastAsia="Times New Roman" w:hAnsi="Times New Roman" w:cs="Times New Roman"/>
          <w:lang w:val="en-US"/>
        </w:rPr>
        <w:t xml:space="preserve">rman Bagley wanted to add </w:t>
      </w:r>
      <w:proofErr w:type="gramStart"/>
      <w:r w:rsidR="006565E3">
        <w:rPr>
          <w:rFonts w:ascii="Times New Roman" w:eastAsia="Times New Roman" w:hAnsi="Times New Roman" w:cs="Times New Roman"/>
          <w:lang w:val="en-US"/>
        </w:rPr>
        <w:t xml:space="preserve">11A </w:t>
      </w:r>
      <w:r w:rsidR="00F4102F" w:rsidRPr="00E60351">
        <w:rPr>
          <w:rFonts w:ascii="Times New Roman" w:eastAsia="Times New Roman" w:hAnsi="Times New Roman" w:cs="Times New Roman"/>
          <w:lang w:val="en-US"/>
        </w:rPr>
        <w:t xml:space="preserve"> Purchase</w:t>
      </w:r>
      <w:proofErr w:type="gramEnd"/>
      <w:r w:rsidR="00F4102F" w:rsidRPr="00E60351">
        <w:rPr>
          <w:rFonts w:ascii="Times New Roman" w:eastAsia="Times New Roman" w:hAnsi="Times New Roman" w:cs="Times New Roman"/>
          <w:lang w:val="en-US"/>
        </w:rPr>
        <w:t xml:space="preserve"> of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Police Cruiser, 11B </w:t>
      </w:r>
      <w:r w:rsidR="00F4102F" w:rsidRPr="00E60351">
        <w:rPr>
          <w:rFonts w:ascii="Times New Roman" w:eastAsia="Times New Roman" w:hAnsi="Times New Roman" w:cs="Times New Roman"/>
          <w:lang w:val="en-US"/>
        </w:rPr>
        <w:t>Public Safety Capital Transfer</w:t>
      </w:r>
      <w:r w:rsidR="006565E3">
        <w:rPr>
          <w:rFonts w:ascii="Times New Roman" w:eastAsia="Times New Roman" w:hAnsi="Times New Roman" w:cs="Times New Roman"/>
          <w:lang w:val="en-US"/>
        </w:rPr>
        <w:t xml:space="preserve"> and make 11C </w:t>
      </w:r>
      <w:r w:rsidRPr="00E60351">
        <w:rPr>
          <w:rFonts w:ascii="Times New Roman" w:eastAsia="Times New Roman" w:hAnsi="Times New Roman" w:cs="Times New Roman"/>
          <w:lang w:val="en-US"/>
        </w:rPr>
        <w:t>Transfer of Funds.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 w:rsidR="00455653" w:rsidRPr="00E60351">
        <w:rPr>
          <w:rFonts w:ascii="Times New Roman" w:eastAsia="Times New Roman" w:hAnsi="Times New Roman" w:cs="Times New Roman"/>
          <w:b/>
          <w:lang w:val="en-US"/>
        </w:rPr>
        <w:t>Approval of the March 19</w:t>
      </w:r>
      <w:r w:rsidRPr="00E60351">
        <w:rPr>
          <w:rFonts w:ascii="Times New Roman" w:eastAsia="Times New Roman" w:hAnsi="Times New Roman" w:cs="Times New Roman"/>
          <w:b/>
          <w:lang w:val="en-US"/>
        </w:rPr>
        <w:t>th, 2018 Regular Council Meeting Minutes.</w:t>
      </w:r>
    </w:p>
    <w:p w:rsidR="008B4FF0" w:rsidRPr="00E60351" w:rsidRDefault="00455653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Councilor Michael Reid</w:t>
      </w:r>
      <w:r w:rsidR="008B4FF0"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5E4D47" w:rsidRPr="00E60351">
        <w:rPr>
          <w:rFonts w:ascii="Times New Roman" w:eastAsia="Times New Roman" w:hAnsi="Times New Roman" w:cs="Times New Roman"/>
          <w:lang w:val="en-US"/>
        </w:rPr>
        <w:t xml:space="preserve"> to approve the February 26</w:t>
      </w:r>
      <w:r w:rsidR="008B4FF0" w:rsidRPr="00E6035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8B4FF0" w:rsidRPr="00E60351">
        <w:rPr>
          <w:rFonts w:ascii="Times New Roman" w:eastAsia="Times New Roman" w:hAnsi="Times New Roman" w:cs="Times New Roman"/>
          <w:lang w:val="en-US"/>
        </w:rPr>
        <w:t>, 2018 Regular Co</w:t>
      </w:r>
      <w:r w:rsidRPr="00E60351">
        <w:rPr>
          <w:rFonts w:ascii="Times New Roman" w:eastAsia="Times New Roman" w:hAnsi="Times New Roman" w:cs="Times New Roman"/>
          <w:lang w:val="en-US"/>
        </w:rPr>
        <w:t>uncil Meeting Minutes as amended. Voted 4-0-0</w:t>
      </w:r>
      <w:r w:rsidR="008B4FF0" w:rsidRPr="00E60351">
        <w:rPr>
          <w:rFonts w:ascii="Times New Roman" w:eastAsia="Times New Roman" w:hAnsi="Times New Roman" w:cs="Times New Roman"/>
          <w:lang w:val="en-US"/>
        </w:rPr>
        <w:t xml:space="preserve">. Motion carried.  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B4FF0" w:rsidRPr="00E60351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6:        </w:t>
      </w:r>
      <w:r w:rsidR="00E27B44" w:rsidRPr="00E60351">
        <w:rPr>
          <w:rFonts w:ascii="Times New Roman" w:eastAsia="Times New Roman" w:hAnsi="Times New Roman" w:cs="Times New Roman"/>
          <w:b/>
          <w:lang w:val="en-US"/>
        </w:rPr>
        <w:t>Comments from the Public</w:t>
      </w:r>
    </w:p>
    <w:p w:rsidR="008B4FF0" w:rsidRPr="00E60351" w:rsidRDefault="00275944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Kevin Tilton had questions reference the Town</w:t>
      </w:r>
      <w:r w:rsidR="000A692A" w:rsidRPr="00E60351">
        <w:rPr>
          <w:rFonts w:ascii="Times New Roman" w:eastAsia="Times New Roman" w:hAnsi="Times New Roman" w:cs="Times New Roman"/>
          <w:lang w:val="en-US"/>
        </w:rPr>
        <w:t>’s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stance on the roads proposed in the</w:t>
      </w:r>
      <w:r w:rsidR="00F83831" w:rsidRPr="00E60351">
        <w:rPr>
          <w:rFonts w:ascii="Times New Roman" w:eastAsia="Times New Roman" w:hAnsi="Times New Roman" w:cs="Times New Roman"/>
          <w:lang w:val="en-US"/>
        </w:rPr>
        <w:t xml:space="preserve"> Davis Acres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Ballymote</w:t>
      </w:r>
      <w:proofErr w:type="spellEnd"/>
      <w:r w:rsidR="00F83831" w:rsidRPr="00E60351">
        <w:rPr>
          <w:rFonts w:ascii="Times New Roman" w:eastAsia="Times New Roman" w:hAnsi="Times New Roman" w:cs="Times New Roman"/>
          <w:lang w:val="en-US"/>
        </w:rPr>
        <w:t xml:space="preserve"> Crossing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Subdivision, ultimately it was</w:t>
      </w:r>
      <w:r w:rsidR="000A692A" w:rsidRPr="00E60351">
        <w:rPr>
          <w:rFonts w:ascii="Times New Roman" w:eastAsia="Times New Roman" w:hAnsi="Times New Roman" w:cs="Times New Roman"/>
          <w:lang w:val="en-US"/>
        </w:rPr>
        <w:t xml:space="preserve"> determined it would be discussed at the next Council Meeting.</w:t>
      </w:r>
    </w:p>
    <w:p w:rsidR="008B4FF0" w:rsidRPr="00E60351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8B4FF0" w:rsidRPr="00E60351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8B4FF0" w:rsidRPr="00E60351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7941AE" w:rsidRPr="00E60351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 </w:t>
      </w:r>
      <w:r w:rsidR="009508B8" w:rsidRPr="00E60351">
        <w:rPr>
          <w:rFonts w:ascii="Times New Roman" w:eastAsia="Times New Roman" w:hAnsi="Times New Roman" w:cs="Times New Roman"/>
          <w:b/>
          <w:lang w:val="en-US"/>
        </w:rPr>
        <w:t>Third Quarter Financial Review</w:t>
      </w:r>
    </w:p>
    <w:p w:rsidR="009508B8" w:rsidRPr="00E60351" w:rsidRDefault="00220A1B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Manager Leonard reviewed the Third Quarter Financials with the Council.</w:t>
      </w:r>
    </w:p>
    <w:p w:rsidR="009508B8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B4FF0" w:rsidRPr="00E60351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8:        </w:t>
      </w:r>
      <w:r w:rsidR="009508B8" w:rsidRPr="00E60351">
        <w:rPr>
          <w:rFonts w:ascii="Times New Roman" w:eastAsia="Times New Roman" w:hAnsi="Times New Roman" w:cs="Times New Roman"/>
          <w:b/>
          <w:lang w:val="en-US"/>
        </w:rPr>
        <w:t>Ambulance Service Cost Review</w:t>
      </w:r>
    </w:p>
    <w:p w:rsidR="00E063FA" w:rsidRPr="00E60351" w:rsidRDefault="00220A1B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A/C Metcalf reviewed his report with the Council on the projected ambulance cost for a new service.</w:t>
      </w:r>
    </w:p>
    <w:p w:rsidR="00220A1B" w:rsidRPr="00E60351" w:rsidRDefault="00220A1B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E063FA" w:rsidRPr="00E60351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9:         </w:t>
      </w:r>
      <w:r w:rsidR="009508B8" w:rsidRPr="00E60351">
        <w:rPr>
          <w:rFonts w:ascii="Times New Roman" w:eastAsia="Times New Roman" w:hAnsi="Times New Roman" w:cs="Times New Roman"/>
          <w:b/>
          <w:lang w:val="en-US"/>
        </w:rPr>
        <w:t>Municipal Withdrawal Agreement Approval</w:t>
      </w:r>
    </w:p>
    <w:p w:rsidR="005F33DA" w:rsidRPr="00E60351" w:rsidRDefault="002E14E5" w:rsidP="00E063F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authorize Manager Leonard to sign the municipal withdrawal agreement on behalf of the Council as presented. </w:t>
      </w:r>
      <w:r w:rsidR="00220A1B" w:rsidRPr="00E60351">
        <w:rPr>
          <w:rFonts w:ascii="Times New Roman" w:eastAsia="Times New Roman" w:hAnsi="Times New Roman" w:cs="Times New Roman"/>
          <w:lang w:val="en-US"/>
        </w:rPr>
        <w:t>Voted 4-0-0. Motion carried.</w:t>
      </w:r>
    </w:p>
    <w:p w:rsidR="00220A1B" w:rsidRPr="00E60351" w:rsidRDefault="00220A1B" w:rsidP="00E063F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ab/>
      </w:r>
    </w:p>
    <w:p w:rsidR="009508B8" w:rsidRPr="00E60351" w:rsidRDefault="00E063FA" w:rsidP="00E063F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10:      </w:t>
      </w:r>
      <w:r w:rsidR="009508B8" w:rsidRPr="00E60351">
        <w:rPr>
          <w:rFonts w:ascii="Times New Roman" w:eastAsia="Times New Roman" w:hAnsi="Times New Roman" w:cs="Times New Roman"/>
          <w:b/>
          <w:lang w:val="en-US"/>
        </w:rPr>
        <w:t xml:space="preserve">  Council Meeting Date(s) Discussion</w:t>
      </w:r>
    </w:p>
    <w:p w:rsidR="009508B8" w:rsidRPr="00E60351" w:rsidRDefault="00220A1B" w:rsidP="00E063F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move the April 23, 2018 Council meeting time to 5:00pm so citizens can attend both the Council meeting and Public Hearing on the proposed subd</w:t>
      </w:r>
      <w:r w:rsidR="006565E3">
        <w:rPr>
          <w:rFonts w:ascii="Times New Roman" w:eastAsia="Times New Roman" w:hAnsi="Times New Roman" w:cs="Times New Roman"/>
          <w:lang w:val="en-US"/>
        </w:rPr>
        <w:t>ivision. Furthermore, he motioned they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schedule May’s Council meetings on May 7</w:t>
      </w:r>
      <w:r w:rsidRPr="00E6035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and May 21</w:t>
      </w:r>
      <w:r w:rsidRPr="00E60351">
        <w:rPr>
          <w:rFonts w:ascii="Times New Roman" w:eastAsia="Times New Roman" w:hAnsi="Times New Roman" w:cs="Times New Roman"/>
          <w:vertAlign w:val="superscript"/>
          <w:lang w:val="en-US"/>
        </w:rPr>
        <w:t>st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at 6:30pm. Voted 4-0-0. Motion carried.</w:t>
      </w:r>
    </w:p>
    <w:p w:rsidR="00E063FA" w:rsidRPr="00E60351" w:rsidRDefault="00E063FA" w:rsidP="00E063FA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E60351" w:rsidRDefault="00E6035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E60351" w:rsidRDefault="00E6035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E60351" w:rsidRDefault="00E6035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5F33DA" w:rsidRPr="00E60351" w:rsidRDefault="005353E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lastRenderedPageBreak/>
        <w:t>ITEM 11A:     Purchase</w:t>
      </w:r>
      <w:r w:rsidR="00F4102F" w:rsidRPr="00E60351">
        <w:rPr>
          <w:rFonts w:ascii="Times New Roman" w:eastAsia="Times New Roman" w:hAnsi="Times New Roman" w:cs="Times New Roman"/>
          <w:b/>
          <w:lang w:val="en-US"/>
        </w:rPr>
        <w:t xml:space="preserve"> of Police Cruiser</w:t>
      </w:r>
    </w:p>
    <w:p w:rsidR="005353E1" w:rsidRPr="00E60351" w:rsidRDefault="005353E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seconded by Paul Messer to authorize Manager Leonard to complete all necessary paperwork and purchase a 2017 Ford Explorer with the extended warranty from Darlings Ford for a price of $33,139.00. Voted 4-0-0. Motion carried.</w:t>
      </w:r>
    </w:p>
    <w:p w:rsidR="005353E1" w:rsidRPr="00E60351" w:rsidRDefault="005353E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353E1" w:rsidRPr="00E60351" w:rsidRDefault="005353E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11B:      </w:t>
      </w:r>
      <w:r w:rsidR="00FD4179" w:rsidRPr="00E60351">
        <w:rPr>
          <w:rFonts w:ascii="Times New Roman" w:eastAsia="Times New Roman" w:hAnsi="Times New Roman" w:cs="Times New Roman"/>
          <w:b/>
          <w:lang w:val="en-US"/>
        </w:rPr>
        <w:t>Public Safety Capital Transfer</w:t>
      </w:r>
    </w:p>
    <w:p w:rsidR="005353E1" w:rsidRPr="00E60351" w:rsidRDefault="005353E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move $10,000</w:t>
      </w:r>
      <w:r w:rsidR="00095D7B" w:rsidRPr="00E60351">
        <w:rPr>
          <w:rFonts w:ascii="Times New Roman" w:eastAsia="Times New Roman" w:hAnsi="Times New Roman" w:cs="Times New Roman"/>
          <w:lang w:val="en-US"/>
        </w:rPr>
        <w:t>.00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from account 30-3075-00 (public safety) to account 30-3064-01 (police cruiser). Voted 4-0-0. Motion carried.</w:t>
      </w:r>
    </w:p>
    <w:p w:rsidR="005353E1" w:rsidRPr="00E60351" w:rsidRDefault="005353E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5353E1" w:rsidRPr="00E60351" w:rsidRDefault="005353E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11C:       Transfer of Funds</w:t>
      </w:r>
    </w:p>
    <w:p w:rsidR="005353E1" w:rsidRPr="00E60351" w:rsidRDefault="005353E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seconded by Paul Messer to move $100,000.00 from account 10-3100-00 (Undesignated Fund Balance) to account 30-3073-00 (Capital Highway Projects). Voted 4-0-0. Motion carried.</w:t>
      </w:r>
    </w:p>
    <w:p w:rsidR="005F33DA" w:rsidRPr="00E60351" w:rsidRDefault="005F33D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B4FF0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12</w:t>
      </w:r>
      <w:r w:rsidR="008B4FF0" w:rsidRPr="00E60351">
        <w:rPr>
          <w:rFonts w:ascii="Times New Roman" w:eastAsia="Times New Roman" w:hAnsi="Times New Roman" w:cs="Times New Roman"/>
          <w:b/>
          <w:lang w:val="en-US"/>
        </w:rPr>
        <w:t xml:space="preserve">:      Manager’s Report       </w:t>
      </w:r>
    </w:p>
    <w:p w:rsidR="008B4FF0" w:rsidRPr="00E60351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Manager Leonard reviewed his report with the Councilor’s</w:t>
      </w:r>
      <w:r w:rsidR="005F33DA" w:rsidRPr="00E60351">
        <w:rPr>
          <w:rFonts w:ascii="Times New Roman" w:eastAsia="Times New Roman" w:hAnsi="Times New Roman" w:cs="Times New Roman"/>
          <w:lang w:val="en-US"/>
        </w:rPr>
        <w:t xml:space="preserve">. </w:t>
      </w:r>
      <w:r w:rsidR="006565E3">
        <w:rPr>
          <w:rFonts w:ascii="Times New Roman" w:eastAsia="Times New Roman" w:hAnsi="Times New Roman" w:cs="Times New Roman"/>
          <w:lang w:val="en-US"/>
        </w:rPr>
        <w:t>Additionally he l</w:t>
      </w:r>
      <w:r w:rsidR="005F33DA" w:rsidRPr="00E60351">
        <w:rPr>
          <w:rFonts w:ascii="Times New Roman" w:eastAsia="Times New Roman" w:hAnsi="Times New Roman" w:cs="Times New Roman"/>
          <w:lang w:val="en-US"/>
        </w:rPr>
        <w:t xml:space="preserve">et the Council know that the Town’s Comprehensive Plan was approved </w:t>
      </w:r>
      <w:r w:rsidR="006565E3">
        <w:rPr>
          <w:rFonts w:ascii="Times New Roman" w:eastAsia="Times New Roman" w:hAnsi="Times New Roman" w:cs="Times New Roman"/>
          <w:lang w:val="en-US"/>
        </w:rPr>
        <w:t xml:space="preserve">by the state and we should now prepare it for public hearing </w:t>
      </w:r>
      <w:r w:rsidR="005F33DA" w:rsidRPr="00E60351">
        <w:rPr>
          <w:rFonts w:ascii="Times New Roman" w:eastAsia="Times New Roman" w:hAnsi="Times New Roman" w:cs="Times New Roman"/>
          <w:lang w:val="en-US"/>
        </w:rPr>
        <w:t xml:space="preserve">and shared the Certificate for Dorothy </w:t>
      </w:r>
      <w:proofErr w:type="spellStart"/>
      <w:r w:rsidR="005F33DA" w:rsidRPr="00E60351">
        <w:rPr>
          <w:rFonts w:ascii="Times New Roman" w:eastAsia="Times New Roman" w:hAnsi="Times New Roman" w:cs="Times New Roman"/>
          <w:lang w:val="en-US"/>
        </w:rPr>
        <w:t>Treworgy</w:t>
      </w:r>
      <w:proofErr w:type="spellEnd"/>
      <w:r w:rsidR="005F33DA" w:rsidRPr="00E60351">
        <w:rPr>
          <w:rFonts w:ascii="Times New Roman" w:eastAsia="Times New Roman" w:hAnsi="Times New Roman" w:cs="Times New Roman"/>
          <w:lang w:val="en-US"/>
        </w:rPr>
        <w:t xml:space="preserve"> that will be presented on April 15</w:t>
      </w:r>
      <w:r w:rsidR="005F33DA" w:rsidRPr="00E6035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5F33DA" w:rsidRPr="00E60351">
        <w:rPr>
          <w:rFonts w:ascii="Times New Roman" w:eastAsia="Times New Roman" w:hAnsi="Times New Roman" w:cs="Times New Roman"/>
          <w:lang w:val="en-US"/>
        </w:rPr>
        <w:t xml:space="preserve"> for her 100</w:t>
      </w:r>
      <w:r w:rsidR="005F33DA" w:rsidRPr="00E6035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5F33DA" w:rsidRPr="00E60351">
        <w:rPr>
          <w:rFonts w:ascii="Times New Roman" w:eastAsia="Times New Roman" w:hAnsi="Times New Roman" w:cs="Times New Roman"/>
          <w:lang w:val="en-US"/>
        </w:rPr>
        <w:t xml:space="preserve"> Birthday at the Veazie Congregational Church at 12:30pm.</w:t>
      </w:r>
    </w:p>
    <w:p w:rsidR="00E063FA" w:rsidRPr="00E60351" w:rsidRDefault="00E063FA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B4FF0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13</w:t>
      </w:r>
      <w:r w:rsidR="008B4FF0"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  <w:r w:rsidR="008B4FF0" w:rsidRPr="00E60351">
        <w:rPr>
          <w:rFonts w:ascii="Times New Roman" w:eastAsia="Times New Roman" w:hAnsi="Times New Roman" w:cs="Times New Roman"/>
          <w:lang w:val="en-US"/>
        </w:rPr>
        <w:t>.</w:t>
      </w:r>
    </w:p>
    <w:p w:rsidR="008B4FF0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Citizen Linda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Swackhamer</w:t>
      </w:r>
      <w:proofErr w:type="spellEnd"/>
      <w:r w:rsidR="005F33DA" w:rsidRPr="00E60351">
        <w:rPr>
          <w:rFonts w:ascii="Times New Roman" w:eastAsia="Times New Roman" w:hAnsi="Times New Roman" w:cs="Times New Roman"/>
          <w:lang w:val="en-US"/>
        </w:rPr>
        <w:t xml:space="preserve"> had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a question about the Davis Dr. resurfacing project and what the plans were for the Salmon Club.</w:t>
      </w:r>
    </w:p>
    <w:p w:rsidR="009508B8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B4FF0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14</w:t>
      </w:r>
      <w:r w:rsidR="008B4FF0"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8B4FF0" w:rsidRPr="00E60351" w:rsidRDefault="0027649D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Councilor Reid asked some more questions on the Salmon Club.</w:t>
      </w:r>
    </w:p>
    <w:p w:rsidR="009508B8" w:rsidRPr="00E60351" w:rsidRDefault="009508B8" w:rsidP="009508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9508B8" w:rsidRPr="00E60351" w:rsidRDefault="009508B8" w:rsidP="009508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15:      Executive Session per 1 M.R.S.A section 405 (6) (A) to discuss a Personnel              Matter</w:t>
      </w:r>
    </w:p>
    <w:p w:rsidR="007941AE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enter into Executive Session per 1 M.R.S.A 405(6) (A) to discuss a personnel matter at 7:20pm. Voted 4-0-0. Motion carried.</w:t>
      </w:r>
    </w:p>
    <w:p w:rsidR="00E60351" w:rsidRDefault="00E60351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9508B8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Michael Reid made a motion, seconded by 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Pr="00E60351">
        <w:rPr>
          <w:rFonts w:ascii="Times New Roman" w:eastAsia="Times New Roman" w:hAnsi="Times New Roman" w:cs="Times New Roman"/>
          <w:lang w:val="en-US"/>
        </w:rPr>
        <w:t xml:space="preserve"> to exit the Executive Session at 7:43pm. Voted 4-0-0. Motion carried.</w:t>
      </w:r>
    </w:p>
    <w:p w:rsidR="009508B8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8B4FF0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16</w:t>
      </w:r>
      <w:r w:rsidR="008B4FF0"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 w:rsidRPr="00E60351">
        <w:rPr>
          <w:rFonts w:ascii="Times New Roman" w:eastAsia="Times New Roman" w:hAnsi="Times New Roman" w:cs="Times New Roman"/>
          <w:b/>
          <w:lang w:val="en-US"/>
        </w:rPr>
        <w:t>sign of AP Town Warrant #18, Town Payroll #20,</w:t>
      </w:r>
      <w:r w:rsidR="008B4FF0" w:rsidRPr="00E60351">
        <w:rPr>
          <w:rFonts w:ascii="Times New Roman" w:eastAsia="Times New Roman" w:hAnsi="Times New Roman" w:cs="Times New Roman"/>
          <w:b/>
          <w:lang w:val="en-US"/>
        </w:rPr>
        <w:t xml:space="preserve"> School Payroll Warra</w:t>
      </w:r>
      <w:r w:rsidRPr="00E60351">
        <w:rPr>
          <w:rFonts w:ascii="Times New Roman" w:eastAsia="Times New Roman" w:hAnsi="Times New Roman" w:cs="Times New Roman"/>
          <w:b/>
          <w:lang w:val="en-US"/>
        </w:rPr>
        <w:t>nt #20</w:t>
      </w:r>
      <w:r w:rsidR="008B4FF0" w:rsidRPr="00E60351">
        <w:rPr>
          <w:rFonts w:ascii="Times New Roman" w:eastAsia="Times New Roman" w:hAnsi="Times New Roman" w:cs="Times New Roman"/>
          <w:b/>
          <w:lang w:val="en-US"/>
        </w:rPr>
        <w:t xml:space="preserve"> and AP School W</w:t>
      </w:r>
      <w:r w:rsidRPr="00E60351">
        <w:rPr>
          <w:rFonts w:ascii="Times New Roman" w:eastAsia="Times New Roman" w:hAnsi="Times New Roman" w:cs="Times New Roman"/>
          <w:b/>
          <w:lang w:val="en-US"/>
        </w:rPr>
        <w:t>arrant #20</w:t>
      </w:r>
      <w:r w:rsidR="008B4FF0"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8B4FF0" w:rsidRPr="00E60351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The warrants were circulated and signed. </w:t>
      </w:r>
    </w:p>
    <w:p w:rsidR="008B4FF0" w:rsidRPr="00E60351" w:rsidRDefault="008B4FF0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8B4FF0" w:rsidRPr="00E60351" w:rsidRDefault="009508B8" w:rsidP="008B4FF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17</w:t>
      </w:r>
      <w:r w:rsidR="008B4FF0"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8B4FF0" w:rsidRPr="00E60351" w:rsidRDefault="009508B8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 w:rsidRPr="00E60351"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8B4FF0"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E60351" w:rsidRDefault="009508B8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Councilor Paul Messer </w:t>
      </w:r>
      <w:r w:rsidR="00CE58A9" w:rsidRPr="00E60351">
        <w:rPr>
          <w:rFonts w:ascii="Times New Roman" w:eastAsia="Times New Roman" w:hAnsi="Times New Roman" w:cs="Times New Roman"/>
          <w:lang w:val="en-US"/>
        </w:rPr>
        <w:t xml:space="preserve">seconded. </w:t>
      </w:r>
      <w:r w:rsidR="008B4FF0" w:rsidRPr="00E60351">
        <w:rPr>
          <w:rFonts w:ascii="Times New Roman" w:eastAsia="Times New Roman" w:hAnsi="Times New Roman" w:cs="Times New Roman"/>
          <w:lang w:val="en-US"/>
        </w:rPr>
        <w:t xml:space="preserve">No </w:t>
      </w:r>
      <w:proofErr w:type="spellStart"/>
      <w:r w:rsidR="00CE58A9" w:rsidRPr="00E60351">
        <w:rPr>
          <w:rFonts w:ascii="Times New Roman" w:eastAsia="Times New Roman" w:hAnsi="Times New Roman" w:cs="Times New Roman"/>
          <w:lang w:val="en-US"/>
        </w:rPr>
        <w:t>discussion.</w:t>
      </w:r>
      <w:r w:rsidR="00E063FA" w:rsidRPr="00E60351">
        <w:rPr>
          <w:rFonts w:ascii="Times New Roman" w:eastAsia="Times New Roman" w:hAnsi="Times New Roman" w:cs="Times New Roman"/>
          <w:lang w:val="en-US"/>
        </w:rPr>
        <w:t>Voted</w:t>
      </w:r>
      <w:proofErr w:type="spellEnd"/>
      <w:r w:rsidR="00E063FA" w:rsidRPr="00E60351">
        <w:rPr>
          <w:rFonts w:ascii="Times New Roman" w:eastAsia="Times New Roman" w:hAnsi="Times New Roman" w:cs="Times New Roman"/>
          <w:lang w:val="en-US"/>
        </w:rPr>
        <w:t xml:space="preserve"> 4</w:t>
      </w:r>
      <w:r w:rsidR="008B4FF0" w:rsidRPr="00E60351">
        <w:rPr>
          <w:rFonts w:ascii="Times New Roman" w:eastAsia="Times New Roman" w:hAnsi="Times New Roman" w:cs="Times New Roman"/>
          <w:lang w:val="en-US"/>
        </w:rPr>
        <w:t>-0-0.</w:t>
      </w:r>
      <w:r w:rsidR="00CE58A9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8B4FF0" w:rsidRPr="00E60351">
        <w:rPr>
          <w:rFonts w:ascii="Times New Roman" w:eastAsia="Times New Roman" w:hAnsi="Times New Roman" w:cs="Times New Roman"/>
          <w:lang w:val="en-US"/>
        </w:rPr>
        <w:t>Motion carried.</w:t>
      </w:r>
      <w:r w:rsidR="00CE58A9"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1D6433" w:rsidRPr="00E60351" w:rsidRDefault="00CE58A9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 w:rsidR="00E60351">
        <w:rPr>
          <w:rFonts w:ascii="Times New Roman" w:eastAsia="Times New Roman" w:hAnsi="Times New Roman" w:cs="Times New Roman"/>
          <w:lang w:val="en-US"/>
        </w:rPr>
        <w:t xml:space="preserve">at </w:t>
      </w:r>
      <w:r w:rsidRPr="00E60351">
        <w:rPr>
          <w:rFonts w:ascii="Times New Roman" w:eastAsia="Times New Roman" w:hAnsi="Times New Roman" w:cs="Times New Roman"/>
          <w:lang w:val="en-US"/>
        </w:rPr>
        <w:t>7:45p</w:t>
      </w:r>
      <w:r w:rsidR="00E60351" w:rsidRPr="00E60351">
        <w:rPr>
          <w:rFonts w:ascii="Times New Roman" w:eastAsia="Times New Roman" w:hAnsi="Times New Roman" w:cs="Times New Roman"/>
          <w:lang w:val="en-US"/>
        </w:rPr>
        <w:t>m</w:t>
      </w:r>
    </w:p>
    <w:p w:rsidR="00E60351" w:rsidRDefault="00E60351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0351" w:rsidRDefault="00E60351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1D6433" w:rsidRDefault="001D6433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B4FF0" w:rsidRDefault="008B4FF0" w:rsidP="008B4F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</w:t>
      </w:r>
      <w:r w:rsidR="007941AE">
        <w:rPr>
          <w:rFonts w:ascii="Times New Roman" w:eastAsia="Times New Roman" w:hAnsi="Times New Roman" w:cs="Times New Roman"/>
          <w:sz w:val="24"/>
          <w:szCs w:val="24"/>
          <w:lang w:val="en-US"/>
        </w:rPr>
        <w:t>, Deputy Clerk</w:t>
      </w:r>
    </w:p>
    <w:p w:rsidR="008B4FF0" w:rsidRDefault="008B4FF0" w:rsidP="008B4FF0"/>
    <w:p w:rsidR="00F52ED5" w:rsidRDefault="00F52ED5"/>
    <w:sectPr w:rsid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F0"/>
    <w:rsid w:val="00031531"/>
    <w:rsid w:val="000603BD"/>
    <w:rsid w:val="00086F57"/>
    <w:rsid w:val="000874BB"/>
    <w:rsid w:val="00095D7B"/>
    <w:rsid w:val="000A66E2"/>
    <w:rsid w:val="000A692A"/>
    <w:rsid w:val="000C0A3D"/>
    <w:rsid w:val="000E3800"/>
    <w:rsid w:val="000F30CB"/>
    <w:rsid w:val="000F7523"/>
    <w:rsid w:val="001259A6"/>
    <w:rsid w:val="001653C9"/>
    <w:rsid w:val="001B32F1"/>
    <w:rsid w:val="001D6433"/>
    <w:rsid w:val="001D6FB0"/>
    <w:rsid w:val="001E324A"/>
    <w:rsid w:val="00210262"/>
    <w:rsid w:val="00220A1B"/>
    <w:rsid w:val="00221D79"/>
    <w:rsid w:val="00221E7D"/>
    <w:rsid w:val="002505BE"/>
    <w:rsid w:val="00254BA2"/>
    <w:rsid w:val="00270BD2"/>
    <w:rsid w:val="00274398"/>
    <w:rsid w:val="00275944"/>
    <w:rsid w:val="0027649D"/>
    <w:rsid w:val="00294A75"/>
    <w:rsid w:val="002B2C47"/>
    <w:rsid w:val="002E14E5"/>
    <w:rsid w:val="0031117F"/>
    <w:rsid w:val="00367A3C"/>
    <w:rsid w:val="003E736A"/>
    <w:rsid w:val="00411943"/>
    <w:rsid w:val="00437EE2"/>
    <w:rsid w:val="00455653"/>
    <w:rsid w:val="004B22A7"/>
    <w:rsid w:val="004D6558"/>
    <w:rsid w:val="0052704A"/>
    <w:rsid w:val="005353E1"/>
    <w:rsid w:val="00546356"/>
    <w:rsid w:val="005501DE"/>
    <w:rsid w:val="00551E9C"/>
    <w:rsid w:val="005916A0"/>
    <w:rsid w:val="00591BF0"/>
    <w:rsid w:val="005951D1"/>
    <w:rsid w:val="005A2536"/>
    <w:rsid w:val="005B5EC2"/>
    <w:rsid w:val="005D364C"/>
    <w:rsid w:val="005D6B8C"/>
    <w:rsid w:val="005E4C2F"/>
    <w:rsid w:val="005E4D47"/>
    <w:rsid w:val="005F33DA"/>
    <w:rsid w:val="005F735D"/>
    <w:rsid w:val="00644040"/>
    <w:rsid w:val="006565E3"/>
    <w:rsid w:val="00663F03"/>
    <w:rsid w:val="00686EF7"/>
    <w:rsid w:val="006966F8"/>
    <w:rsid w:val="006A322F"/>
    <w:rsid w:val="006C7AA5"/>
    <w:rsid w:val="006D412F"/>
    <w:rsid w:val="006F0A0D"/>
    <w:rsid w:val="006F42D9"/>
    <w:rsid w:val="00702F74"/>
    <w:rsid w:val="00710326"/>
    <w:rsid w:val="00723639"/>
    <w:rsid w:val="00760372"/>
    <w:rsid w:val="007611BA"/>
    <w:rsid w:val="00771FC6"/>
    <w:rsid w:val="007941AE"/>
    <w:rsid w:val="007E786C"/>
    <w:rsid w:val="007F2DBA"/>
    <w:rsid w:val="007F37F0"/>
    <w:rsid w:val="008046FA"/>
    <w:rsid w:val="00823C44"/>
    <w:rsid w:val="00887573"/>
    <w:rsid w:val="008A35CA"/>
    <w:rsid w:val="008A6402"/>
    <w:rsid w:val="008B4FF0"/>
    <w:rsid w:val="008D6544"/>
    <w:rsid w:val="00913157"/>
    <w:rsid w:val="00931710"/>
    <w:rsid w:val="00931824"/>
    <w:rsid w:val="009508B8"/>
    <w:rsid w:val="00970E1D"/>
    <w:rsid w:val="00975F8D"/>
    <w:rsid w:val="009C7A37"/>
    <w:rsid w:val="009D3042"/>
    <w:rsid w:val="009F5F18"/>
    <w:rsid w:val="00A275F3"/>
    <w:rsid w:val="00A51874"/>
    <w:rsid w:val="00A752D4"/>
    <w:rsid w:val="00A90B95"/>
    <w:rsid w:val="00A960B1"/>
    <w:rsid w:val="00AA7C48"/>
    <w:rsid w:val="00AB4329"/>
    <w:rsid w:val="00B64377"/>
    <w:rsid w:val="00B67183"/>
    <w:rsid w:val="00BF4BE0"/>
    <w:rsid w:val="00C06355"/>
    <w:rsid w:val="00C86C18"/>
    <w:rsid w:val="00C95D31"/>
    <w:rsid w:val="00CB2EB5"/>
    <w:rsid w:val="00CC0CF9"/>
    <w:rsid w:val="00CE08C4"/>
    <w:rsid w:val="00CE58A9"/>
    <w:rsid w:val="00CF1748"/>
    <w:rsid w:val="00D47379"/>
    <w:rsid w:val="00D63D50"/>
    <w:rsid w:val="00DB7963"/>
    <w:rsid w:val="00DC7BF7"/>
    <w:rsid w:val="00E063FA"/>
    <w:rsid w:val="00E27B44"/>
    <w:rsid w:val="00E43C10"/>
    <w:rsid w:val="00E60351"/>
    <w:rsid w:val="00E921EE"/>
    <w:rsid w:val="00EB7A77"/>
    <w:rsid w:val="00EC41CF"/>
    <w:rsid w:val="00EC4C6E"/>
    <w:rsid w:val="00F1499C"/>
    <w:rsid w:val="00F4102F"/>
    <w:rsid w:val="00F52ED5"/>
    <w:rsid w:val="00F732EE"/>
    <w:rsid w:val="00F83831"/>
    <w:rsid w:val="00FA234E"/>
    <w:rsid w:val="00FB0D1A"/>
    <w:rsid w:val="00FC767B"/>
    <w:rsid w:val="00FD4179"/>
    <w:rsid w:val="00FD7803"/>
    <w:rsid w:val="00FE26A9"/>
    <w:rsid w:val="00FF4AF1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0A789-FCB9-4BE9-B30F-0A68E1DF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FF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5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DD3C-BBAF-4D57-AFBA-7474AB3E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17</cp:revision>
  <cp:lastPrinted>2018-04-20T12:49:00Z</cp:lastPrinted>
  <dcterms:created xsi:type="dcterms:W3CDTF">2018-04-11T17:16:00Z</dcterms:created>
  <dcterms:modified xsi:type="dcterms:W3CDTF">2018-04-20T14:39:00Z</dcterms:modified>
</cp:coreProperties>
</file>